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8A" w:rsidRDefault="00BA538A" w:rsidP="00BA538A">
      <w:pPr>
        <w:shd w:val="clear" w:color="auto" w:fill="FFFFFF"/>
        <w:tabs>
          <w:tab w:val="left" w:leader="dot" w:pos="9065"/>
        </w:tabs>
        <w:ind w:left="7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pacing w:val="-3"/>
          <w:sz w:val="28"/>
          <w:szCs w:val="28"/>
        </w:rPr>
        <w:t>Medics</w:t>
      </w:r>
      <w:proofErr w:type="spellEnd"/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Specjalistyczny Zakład Usług Medycznych Spółka z o.o.</w:t>
      </w:r>
    </w:p>
    <w:p w:rsidR="005C406A" w:rsidRDefault="005C406A" w:rsidP="0097754A">
      <w:pPr>
        <w:rPr>
          <w:rFonts w:ascii="Times New Roman" w:hAnsi="Times New Roman" w:cs="Times New Roman"/>
          <w:b/>
        </w:rPr>
      </w:pPr>
    </w:p>
    <w:p w:rsidR="00467DE8" w:rsidRPr="00672101" w:rsidRDefault="00467DE8" w:rsidP="00672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A1">
        <w:rPr>
          <w:rFonts w:ascii="Times New Roman" w:hAnsi="Times New Roman" w:cs="Times New Roman"/>
          <w:b/>
          <w:sz w:val="28"/>
          <w:szCs w:val="28"/>
        </w:rPr>
        <w:t>REGULANIM  WEWNĘTRZNY                                                                                                        DLA  OSÓB  PRZEBYWAJĄCYCH  W  ZAKŁADZIE  LECZNICZYM</w:t>
      </w:r>
    </w:p>
    <w:p w:rsidR="00467DE8" w:rsidRDefault="00467DE8" w:rsidP="00822FA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 Pacjent  zobowiązany jest do stosowania się  do  poleceń personelu medycznego    </w:t>
      </w:r>
      <w:r w:rsidR="005B0064">
        <w:rPr>
          <w:rFonts w:ascii="Times New Roman" w:hAnsi="Times New Roman" w:cs="Times New Roman"/>
        </w:rPr>
        <w:t xml:space="preserve">  </w:t>
      </w:r>
      <w:r w:rsidR="000E1F8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a </w:t>
      </w:r>
      <w:r w:rsidR="00B25C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szczególności do wykonywania jego poleceń w trakcie  badań </w:t>
      </w:r>
      <w:r w:rsidR="00B25C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 wszelkich zabiegów medycznych </w:t>
      </w:r>
      <w:r w:rsidR="00B25C1A">
        <w:rPr>
          <w:rFonts w:ascii="Times New Roman" w:hAnsi="Times New Roman" w:cs="Times New Roman"/>
        </w:rPr>
        <w:t>, w  tym  podaniu  środków  leczniczych</w:t>
      </w:r>
    </w:p>
    <w:p w:rsidR="005B0064" w:rsidRDefault="005B0064" w:rsidP="00822FA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 czas  pobytu  w  Zakładzie , Pacjent  otrzymuje  pościel  jednorazową  oraz  </w:t>
      </w:r>
      <w:r w:rsidR="005C406A">
        <w:rPr>
          <w:rFonts w:ascii="Times New Roman" w:hAnsi="Times New Roman" w:cs="Times New Roman"/>
        </w:rPr>
        <w:t xml:space="preserve">na  życzenie  </w:t>
      </w:r>
      <w:r>
        <w:rPr>
          <w:rFonts w:ascii="Times New Roman" w:hAnsi="Times New Roman" w:cs="Times New Roman"/>
        </w:rPr>
        <w:t>je</w:t>
      </w:r>
      <w:r w:rsidR="005C406A">
        <w:rPr>
          <w:rFonts w:ascii="Times New Roman" w:hAnsi="Times New Roman" w:cs="Times New Roman"/>
        </w:rPr>
        <w:t xml:space="preserve">dnorazową  odzież  zastępczą  </w:t>
      </w:r>
    </w:p>
    <w:p w:rsidR="00467DE8" w:rsidRDefault="00467DE8" w:rsidP="00822FA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Zabrania się  używania</w:t>
      </w:r>
      <w:r w:rsidR="00B25C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słów powszechnie</w:t>
      </w:r>
      <w:r w:rsidR="00B25C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przyjętych </w:t>
      </w:r>
      <w:r w:rsidR="00B25C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„wulgarne”  bądź „obraźliwe”</w:t>
      </w:r>
      <w:r w:rsidR="00B25C1A">
        <w:rPr>
          <w:rFonts w:ascii="Times New Roman" w:hAnsi="Times New Roman" w:cs="Times New Roman"/>
        </w:rPr>
        <w:t xml:space="preserve">  </w:t>
      </w:r>
      <w:r w:rsidR="005B0064">
        <w:rPr>
          <w:rFonts w:ascii="Times New Roman" w:hAnsi="Times New Roman" w:cs="Times New Roman"/>
        </w:rPr>
        <w:t xml:space="preserve"> </w:t>
      </w:r>
      <w:r w:rsidR="000E1F88">
        <w:rPr>
          <w:rFonts w:ascii="Times New Roman" w:hAnsi="Times New Roman" w:cs="Times New Roman"/>
        </w:rPr>
        <w:t xml:space="preserve">         </w:t>
      </w:r>
      <w:r w:rsidR="005B0064">
        <w:rPr>
          <w:rFonts w:ascii="Times New Roman" w:hAnsi="Times New Roman" w:cs="Times New Roman"/>
        </w:rPr>
        <w:t xml:space="preserve"> </w:t>
      </w:r>
      <w:r w:rsidR="00B25C1A">
        <w:rPr>
          <w:rFonts w:ascii="Times New Roman" w:hAnsi="Times New Roman" w:cs="Times New Roman"/>
        </w:rPr>
        <w:t>w  stosunku  do  personelu  oraz  innych  osób  przebywających  na  terenie  placówki</w:t>
      </w:r>
    </w:p>
    <w:p w:rsidR="00467DE8" w:rsidRDefault="00467DE8" w:rsidP="00822FA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97754A">
        <w:rPr>
          <w:rFonts w:ascii="Times New Roman" w:hAnsi="Times New Roman" w:cs="Times New Roman"/>
          <w:b/>
        </w:rPr>
        <w:t>Na terenie Zakładu obowiązuje bezwzględny zakaz palenia tytoniu</w:t>
      </w:r>
      <w:r>
        <w:rPr>
          <w:rFonts w:ascii="Times New Roman" w:hAnsi="Times New Roman" w:cs="Times New Roman"/>
        </w:rPr>
        <w:t xml:space="preserve"> </w:t>
      </w:r>
      <w:r w:rsidRPr="005D35D9">
        <w:rPr>
          <w:rFonts w:ascii="Times New Roman" w:hAnsi="Times New Roman" w:cs="Times New Roman"/>
          <w:b/>
        </w:rPr>
        <w:t xml:space="preserve">oraz  spożywania  </w:t>
      </w:r>
      <w:r w:rsidR="005D35D9" w:rsidRPr="005D35D9">
        <w:rPr>
          <w:rFonts w:ascii="Times New Roman" w:hAnsi="Times New Roman" w:cs="Times New Roman"/>
          <w:b/>
        </w:rPr>
        <w:t xml:space="preserve">artykułów spożywczych i </w:t>
      </w:r>
      <w:r w:rsidRPr="005D35D9">
        <w:rPr>
          <w:rFonts w:ascii="Times New Roman" w:hAnsi="Times New Roman" w:cs="Times New Roman"/>
          <w:b/>
        </w:rPr>
        <w:t>napojów  „zewnętrznych”  spoza  placówki</w:t>
      </w:r>
    </w:p>
    <w:p w:rsidR="005C406A" w:rsidRPr="005C406A" w:rsidRDefault="005C406A" w:rsidP="00822FA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 rzeczy  osobiste  Pacjenta  </w:t>
      </w:r>
      <w:r w:rsidR="00CF57B9">
        <w:rPr>
          <w:rFonts w:ascii="Times New Roman" w:hAnsi="Times New Roman" w:cs="Times New Roman"/>
        </w:rPr>
        <w:t>winny</w:t>
      </w:r>
      <w:r>
        <w:rPr>
          <w:rFonts w:ascii="Times New Roman" w:hAnsi="Times New Roman" w:cs="Times New Roman"/>
        </w:rPr>
        <w:t xml:space="preserve">  być  przekazane  do  depozytu</w:t>
      </w:r>
    </w:p>
    <w:p w:rsidR="00467DE8" w:rsidRPr="000E1F88" w:rsidRDefault="00467DE8" w:rsidP="00822FA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 w:rsidRPr="000E1F88">
        <w:rPr>
          <w:rFonts w:ascii="Times New Roman" w:hAnsi="Times New Roman" w:cs="Times New Roman"/>
          <w:b/>
        </w:rPr>
        <w:t>Pacjent ma prawo  do  korzystania  z  przedmiotów  osobistych  wyłącznie  za  zgodą  personelu  medycznego</w:t>
      </w:r>
      <w:r w:rsidR="00D14244" w:rsidRPr="000E1F88">
        <w:rPr>
          <w:rFonts w:ascii="Times New Roman" w:hAnsi="Times New Roman" w:cs="Times New Roman"/>
          <w:b/>
        </w:rPr>
        <w:t xml:space="preserve"> / nie  dotyczy  osób  doprowadzonych  przymusowo  do  placówki /</w:t>
      </w:r>
    </w:p>
    <w:p w:rsidR="00B25C1A" w:rsidRDefault="00B25C1A" w:rsidP="00822FA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Pacjent  zobowiązany  jest  do  dbałości  o  higienę  własną  oraz  zachowania  porządku  w  swoim  otoczeniu </w:t>
      </w:r>
    </w:p>
    <w:p w:rsidR="00467DE8" w:rsidRDefault="00B25C1A" w:rsidP="00822FA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E1F88">
        <w:rPr>
          <w:rFonts w:ascii="Times New Roman" w:hAnsi="Times New Roman" w:cs="Times New Roman"/>
          <w:b/>
        </w:rPr>
        <w:t>Zabrania  się  zmiany  łóżek , pościeli  oraz</w:t>
      </w:r>
      <w:r>
        <w:rPr>
          <w:rFonts w:ascii="Times New Roman" w:hAnsi="Times New Roman" w:cs="Times New Roman"/>
        </w:rPr>
        <w:t xml:space="preserve"> </w:t>
      </w:r>
      <w:r w:rsidRPr="005D35D9">
        <w:rPr>
          <w:rFonts w:ascii="Times New Roman" w:hAnsi="Times New Roman" w:cs="Times New Roman"/>
          <w:b/>
        </w:rPr>
        <w:t xml:space="preserve"> samowolnego  opuszczania   sal  bez  zgody  personelu</w:t>
      </w:r>
    </w:p>
    <w:p w:rsidR="00947DFE" w:rsidRDefault="00D14244" w:rsidP="00947DF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czasie  całego  pobytu  należy zachować  ciszę  i  spokój , celem  umożliwienia  innym  Pacjentom  odzyskanie  równowagi  zdrowotn</w:t>
      </w:r>
      <w:r w:rsidR="005D35D9">
        <w:rPr>
          <w:rFonts w:ascii="Times New Roman" w:hAnsi="Times New Roman" w:cs="Times New Roman"/>
        </w:rPr>
        <w:t>ej.</w:t>
      </w:r>
    </w:p>
    <w:p w:rsidR="00947DFE" w:rsidRPr="00947DFE" w:rsidRDefault="005D35D9" w:rsidP="00947DF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947DFE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Wobec osób przyjętych , które stwarzają zagrożenie dla życia lub zdrowia własnego lub innej osoby, niszczą przedmioty znajdujące się w ich otoczeniu, zachowują się agresywnie  lub nie stosują się do poleceń personelu, może być zastosowany przymus bezpośredni, polegający na przytrzymywaniu lub unieruchomieniu w pasach </w:t>
      </w:r>
    </w:p>
    <w:p w:rsidR="00D14244" w:rsidRDefault="005B0064" w:rsidP="00822FA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Zabrania  się  wykonywania  wszelkich  zdjęć oraz  nagrań video  przy  użyciu  tel. kom.</w:t>
      </w:r>
    </w:p>
    <w:p w:rsidR="005D35D9" w:rsidRDefault="00822FA1" w:rsidP="00822FA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Korzystanie z telefonu komó</w:t>
      </w:r>
      <w:r w:rsidR="005D35D9">
        <w:rPr>
          <w:rFonts w:ascii="Times New Roman" w:hAnsi="Times New Roman" w:cs="Times New Roman"/>
        </w:rPr>
        <w:t>rkowego lub</w:t>
      </w:r>
      <w:r>
        <w:rPr>
          <w:rFonts w:ascii="Times New Roman" w:hAnsi="Times New Roman" w:cs="Times New Roman"/>
        </w:rPr>
        <w:t xml:space="preserve"> laptopa dozwolone jes</w:t>
      </w:r>
      <w:r w:rsidR="000E1F88">
        <w:rPr>
          <w:rFonts w:ascii="Times New Roman" w:hAnsi="Times New Roman" w:cs="Times New Roman"/>
        </w:rPr>
        <w:t xml:space="preserve">t w uzasadnionych przypadkach </w:t>
      </w:r>
      <w:r>
        <w:rPr>
          <w:rFonts w:ascii="Times New Roman" w:hAnsi="Times New Roman" w:cs="Times New Roman"/>
        </w:rPr>
        <w:t xml:space="preserve"> tylko za zgodą personelu </w:t>
      </w:r>
    </w:p>
    <w:p w:rsidR="005B0064" w:rsidRDefault="005B0064" w:rsidP="00822FA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 Zakładu  przyjmowane  są  wyłącznie osoby  pełnoletnie </w:t>
      </w:r>
    </w:p>
    <w:p w:rsidR="0097754A" w:rsidRDefault="005B0064" w:rsidP="00822FA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 w:rsidRPr="000E1F88">
        <w:rPr>
          <w:rFonts w:ascii="Times New Roman" w:hAnsi="Times New Roman" w:cs="Times New Roman"/>
          <w:b/>
        </w:rPr>
        <w:t>Za  wszelkie  szkody  materialne  wyrządzone  w  trakcie  pobytu  w  Placówce  odpowiada  Pacjent</w:t>
      </w:r>
      <w:r w:rsidR="00672101">
        <w:rPr>
          <w:rFonts w:ascii="Times New Roman" w:hAnsi="Times New Roman" w:cs="Times New Roman"/>
          <w:b/>
        </w:rPr>
        <w:t>.</w:t>
      </w:r>
    </w:p>
    <w:p w:rsidR="00672101" w:rsidRPr="00672101" w:rsidRDefault="00672101" w:rsidP="00672101">
      <w:pPr>
        <w:pStyle w:val="Akapitzlist"/>
        <w:spacing w:line="240" w:lineRule="auto"/>
        <w:ind w:left="1080"/>
        <w:rPr>
          <w:rFonts w:ascii="Times New Roman" w:hAnsi="Times New Roman" w:cs="Times New Roman"/>
          <w:b/>
        </w:rPr>
      </w:pPr>
    </w:p>
    <w:p w:rsidR="005C406A" w:rsidRDefault="005B0064" w:rsidP="000E1F88">
      <w:pPr>
        <w:pStyle w:val="Akapitzlist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A1">
        <w:rPr>
          <w:rFonts w:ascii="Times New Roman" w:hAnsi="Times New Roman" w:cs="Times New Roman"/>
          <w:b/>
          <w:sz w:val="28"/>
          <w:szCs w:val="28"/>
        </w:rPr>
        <w:t xml:space="preserve">W  przypadku  rażącego  naruszenia  powyższych  zasad  Regulaminu  Wewnętrznego ,    Pacjent  może  zostać  wydalony  z  Placówki  bez  prawa </w:t>
      </w:r>
      <w:r w:rsidR="0065160A">
        <w:rPr>
          <w:rFonts w:ascii="Times New Roman" w:hAnsi="Times New Roman" w:cs="Times New Roman"/>
          <w:b/>
          <w:sz w:val="28"/>
          <w:szCs w:val="28"/>
        </w:rPr>
        <w:t xml:space="preserve"> zwrotu  poniesionych  kosztów, </w:t>
      </w:r>
      <w:r w:rsidRPr="00822FA1">
        <w:rPr>
          <w:rFonts w:ascii="Times New Roman" w:hAnsi="Times New Roman" w:cs="Times New Roman"/>
          <w:b/>
          <w:sz w:val="28"/>
          <w:szCs w:val="28"/>
        </w:rPr>
        <w:t>w  trybie  natychmiastowym</w:t>
      </w:r>
      <w:r w:rsidR="005C406A" w:rsidRPr="00822FA1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0E1F88" w:rsidRDefault="000E1F88" w:rsidP="00822FA1">
      <w:pPr>
        <w:pStyle w:val="Akapitzlist"/>
        <w:ind w:left="142" w:firstLine="566"/>
        <w:rPr>
          <w:rFonts w:ascii="Times New Roman" w:hAnsi="Times New Roman" w:cs="Times New Roman"/>
          <w:b/>
          <w:sz w:val="28"/>
          <w:szCs w:val="28"/>
        </w:rPr>
      </w:pPr>
    </w:p>
    <w:p w:rsidR="000E1F88" w:rsidRPr="00E372E6" w:rsidRDefault="000E1F88" w:rsidP="000E1F88">
      <w:pPr>
        <w:pStyle w:val="Akapitzlist"/>
        <w:ind w:left="142" w:firstLine="56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72E6">
        <w:rPr>
          <w:rFonts w:ascii="Times New Roman" w:hAnsi="Times New Roman" w:cs="Times New Roman"/>
          <w:b/>
          <w:sz w:val="36"/>
          <w:szCs w:val="36"/>
        </w:rPr>
        <w:t xml:space="preserve">Z uwagi na zamknięty charakter placówki medycznej, </w:t>
      </w:r>
      <w:r w:rsidR="00E372E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372E6">
        <w:rPr>
          <w:rFonts w:ascii="Times New Roman" w:hAnsi="Times New Roman" w:cs="Times New Roman"/>
          <w:b/>
          <w:sz w:val="36"/>
          <w:szCs w:val="36"/>
        </w:rPr>
        <w:t>nie przewiduje się odwiedzin Pacjentów.</w:t>
      </w:r>
    </w:p>
    <w:p w:rsidR="00822FA1" w:rsidRDefault="00822FA1" w:rsidP="00822FA1">
      <w:pPr>
        <w:jc w:val="center"/>
        <w:rPr>
          <w:rFonts w:ascii="Times New Roman" w:hAnsi="Times New Roman" w:cs="Times New Roman"/>
          <w:b/>
        </w:rPr>
      </w:pPr>
    </w:p>
    <w:p w:rsidR="00467DE8" w:rsidRPr="00E372E6" w:rsidRDefault="005C406A" w:rsidP="000E1F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72E6">
        <w:rPr>
          <w:rFonts w:ascii="Times New Roman" w:hAnsi="Times New Roman" w:cs="Times New Roman"/>
          <w:b/>
          <w:sz w:val="36"/>
          <w:szCs w:val="36"/>
        </w:rPr>
        <w:t xml:space="preserve">Opłata  za  pobyt  w  Zakładzie  regulowana  jest  „ z góry „  </w:t>
      </w:r>
      <w:r w:rsidR="00E372E6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E372E6">
        <w:rPr>
          <w:rFonts w:ascii="Times New Roman" w:hAnsi="Times New Roman" w:cs="Times New Roman"/>
          <w:b/>
          <w:sz w:val="36"/>
          <w:szCs w:val="36"/>
        </w:rPr>
        <w:t xml:space="preserve">i  nie  podlega  zwrotowi  w  przypadku   wcześniejszego  opuszczenia  placówki  z  winy </w:t>
      </w:r>
      <w:r w:rsidR="00133DC8" w:rsidRPr="00E372E6">
        <w:rPr>
          <w:rFonts w:ascii="Times New Roman" w:hAnsi="Times New Roman" w:cs="Times New Roman"/>
          <w:b/>
          <w:sz w:val="36"/>
          <w:szCs w:val="36"/>
        </w:rPr>
        <w:t>bądź na żądanie</w:t>
      </w:r>
      <w:r w:rsidRPr="00E372E6">
        <w:rPr>
          <w:rFonts w:ascii="Times New Roman" w:hAnsi="Times New Roman" w:cs="Times New Roman"/>
          <w:b/>
          <w:sz w:val="36"/>
          <w:szCs w:val="36"/>
        </w:rPr>
        <w:t xml:space="preserve"> Pacjenta .</w:t>
      </w:r>
    </w:p>
    <w:sectPr w:rsidR="00467DE8" w:rsidRPr="00E372E6" w:rsidSect="000E1F88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8B4"/>
    <w:multiLevelType w:val="multilevel"/>
    <w:tmpl w:val="EB10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B37F5"/>
    <w:multiLevelType w:val="hybridMultilevel"/>
    <w:tmpl w:val="9342C526"/>
    <w:lvl w:ilvl="0" w:tplc="C63A2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341192"/>
    <w:multiLevelType w:val="hybridMultilevel"/>
    <w:tmpl w:val="D7C4F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67DE8"/>
    <w:rsid w:val="0001371C"/>
    <w:rsid w:val="000D75A4"/>
    <w:rsid w:val="000E1F88"/>
    <w:rsid w:val="00133DC8"/>
    <w:rsid w:val="00154285"/>
    <w:rsid w:val="002418D0"/>
    <w:rsid w:val="00245E4B"/>
    <w:rsid w:val="00334EE3"/>
    <w:rsid w:val="00421ADB"/>
    <w:rsid w:val="00421C39"/>
    <w:rsid w:val="00467DE8"/>
    <w:rsid w:val="004B2B25"/>
    <w:rsid w:val="005B0064"/>
    <w:rsid w:val="005C406A"/>
    <w:rsid w:val="005D35D9"/>
    <w:rsid w:val="0065160A"/>
    <w:rsid w:val="00672101"/>
    <w:rsid w:val="00822FA1"/>
    <w:rsid w:val="00856BE6"/>
    <w:rsid w:val="008978AA"/>
    <w:rsid w:val="008E6641"/>
    <w:rsid w:val="00947DFE"/>
    <w:rsid w:val="009567ED"/>
    <w:rsid w:val="0097754A"/>
    <w:rsid w:val="009C57E8"/>
    <w:rsid w:val="00A13939"/>
    <w:rsid w:val="00B25C1A"/>
    <w:rsid w:val="00BA538A"/>
    <w:rsid w:val="00CF57B9"/>
    <w:rsid w:val="00D14244"/>
    <w:rsid w:val="00D63882"/>
    <w:rsid w:val="00E372E6"/>
    <w:rsid w:val="00ED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Czapla</dc:creator>
  <cp:lastModifiedBy>Mirek Czapla</cp:lastModifiedBy>
  <cp:revision>2</cp:revision>
  <cp:lastPrinted>2019-09-03T17:23:00Z</cp:lastPrinted>
  <dcterms:created xsi:type="dcterms:W3CDTF">2019-09-03T18:09:00Z</dcterms:created>
  <dcterms:modified xsi:type="dcterms:W3CDTF">2019-09-03T18:09:00Z</dcterms:modified>
</cp:coreProperties>
</file>